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4961" w:type="dxa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06079E" w14:paraId="4B1D0EE3" w14:textId="77777777" w:rsidTr="0092492C">
        <w:tc>
          <w:tcPr>
            <w:tcW w:w="4961" w:type="dxa"/>
          </w:tcPr>
          <w:p w14:paraId="6F1117FC" w14:textId="77777777" w:rsidR="00CF5C99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  <w:p w14:paraId="7DD20126" w14:textId="77777777" w:rsidR="0092492C" w:rsidRDefault="00CF5C99" w:rsidP="0092492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Klaipėdos miesto savivaldybės</w:t>
            </w:r>
            <w:r w:rsidR="0092492C">
              <w:t xml:space="preserve"> </w:t>
            </w:r>
            <w:r>
              <w:t xml:space="preserve">tarybos </w:t>
            </w:r>
          </w:p>
          <w:p w14:paraId="7C831081" w14:textId="700AB490" w:rsidR="00CF5C99" w:rsidRDefault="00CF5C99" w:rsidP="0092492C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20</w:t>
            </w:r>
            <w:r w:rsidR="00793A40">
              <w:t>21</w:t>
            </w:r>
            <w:r w:rsidR="00C92C45">
              <w:t> </w:t>
            </w:r>
            <w:r>
              <w:t xml:space="preserve">m. </w:t>
            </w:r>
            <w:r w:rsidR="00793A40">
              <w:t>liepos 22</w:t>
            </w:r>
            <w:r w:rsidR="00C92C45">
              <w:t> </w:t>
            </w:r>
            <w:r>
              <w:t>d.</w:t>
            </w:r>
            <w:r w:rsidR="0092492C">
              <w:t xml:space="preserve"> </w:t>
            </w:r>
            <w:r>
              <w:t>sprendimu Nr.</w:t>
            </w:r>
            <w:r w:rsidR="00C92C45">
              <w:t> </w:t>
            </w:r>
            <w:r>
              <w:t>T2</w:t>
            </w:r>
            <w:r w:rsidR="00C92C45">
              <w:noBreakHyphen/>
            </w:r>
            <w:r w:rsidR="00793A40">
              <w:t>176</w:t>
            </w:r>
          </w:p>
        </w:tc>
      </w:tr>
      <w:tr w:rsidR="0006079E" w14:paraId="4F5BA475" w14:textId="77777777" w:rsidTr="0092492C">
        <w:tc>
          <w:tcPr>
            <w:tcW w:w="4961" w:type="dxa"/>
          </w:tcPr>
          <w:p w14:paraId="34D0F534" w14:textId="77777777" w:rsidR="0006079E" w:rsidRDefault="00CF5C99" w:rsidP="0006079E">
            <w:r>
              <w:t>(</w:t>
            </w:r>
            <w:r w:rsidR="0006079E">
              <w:t>Klaipėdos miesto savivaldybės</w:t>
            </w:r>
            <w:r w:rsidR="0092492C">
              <w:t xml:space="preserve"> tarybos</w:t>
            </w:r>
          </w:p>
        </w:tc>
      </w:tr>
      <w:bookmarkStart w:id="0" w:name="registravimoDataIlga"/>
      <w:tr w:rsidR="0092492C" w14:paraId="48FCB38E" w14:textId="77777777" w:rsidTr="0092492C">
        <w:trPr>
          <w:trHeight w:val="312"/>
        </w:trPr>
        <w:tc>
          <w:tcPr>
            <w:tcW w:w="4961" w:type="dxa"/>
          </w:tcPr>
          <w:p w14:paraId="09C0EACF" w14:textId="77777777" w:rsidR="0092492C" w:rsidRDefault="0092492C" w:rsidP="0092492C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 m. balandžio 2 d.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1" w:name="registravimoNr"/>
            <w:r>
              <w:t>TAR1-45</w:t>
            </w:r>
            <w:bookmarkEnd w:id="1"/>
            <w:r>
              <w:t xml:space="preserve"> </w:t>
            </w:r>
          </w:p>
        </w:tc>
      </w:tr>
      <w:tr w:rsidR="0092492C" w14:paraId="76068C17" w14:textId="77777777" w:rsidTr="0092492C">
        <w:trPr>
          <w:trHeight w:val="312"/>
        </w:trPr>
        <w:tc>
          <w:tcPr>
            <w:tcW w:w="4961" w:type="dxa"/>
          </w:tcPr>
          <w:p w14:paraId="420547F2" w14:textId="77777777" w:rsidR="0092492C" w:rsidRDefault="0092492C" w:rsidP="0092492C">
            <w:r>
              <w:rPr>
                <w:noProof/>
              </w:rPr>
              <w:t>redakcija</w:t>
            </w:r>
            <w:r>
              <w:t>)</w:t>
            </w:r>
          </w:p>
          <w:p w14:paraId="21813CCF" w14:textId="0982A8B6" w:rsidR="00793A40" w:rsidRDefault="00793A40" w:rsidP="0092492C">
            <w:pPr>
              <w:rPr>
                <w:noProof/>
              </w:rPr>
            </w:pPr>
            <w:r>
              <w:rPr>
                <w:noProof/>
              </w:rPr>
              <w:t>6 priedas</w:t>
            </w:r>
          </w:p>
        </w:tc>
      </w:tr>
      <w:tr w:rsidR="00A32988" w14:paraId="2026F76B" w14:textId="77777777" w:rsidTr="0092492C">
        <w:trPr>
          <w:trHeight w:val="312"/>
        </w:trPr>
        <w:tc>
          <w:tcPr>
            <w:tcW w:w="4961" w:type="dxa"/>
          </w:tcPr>
          <w:p w14:paraId="72D2E84E" w14:textId="77777777" w:rsidR="00A32988" w:rsidRDefault="00A32988" w:rsidP="0092492C">
            <w:pPr>
              <w:rPr>
                <w:noProof/>
              </w:rPr>
            </w:pPr>
          </w:p>
        </w:tc>
      </w:tr>
    </w:tbl>
    <w:p w14:paraId="743945B7" w14:textId="77777777" w:rsidR="00832CC9" w:rsidRPr="00F72A1E" w:rsidRDefault="00832CC9" w:rsidP="0006079E">
      <w:pPr>
        <w:jc w:val="center"/>
      </w:pPr>
    </w:p>
    <w:p w14:paraId="543464F5" w14:textId="77777777" w:rsidR="00832CC9" w:rsidRPr="00F72A1E" w:rsidRDefault="00832CC9" w:rsidP="0006079E">
      <w:pPr>
        <w:jc w:val="center"/>
      </w:pPr>
    </w:p>
    <w:p w14:paraId="2F4A3230" w14:textId="77777777" w:rsidR="00793A40" w:rsidRPr="00793A40" w:rsidRDefault="00793A40" w:rsidP="00793A40">
      <w:pPr>
        <w:jc w:val="center"/>
        <w:rPr>
          <w:b/>
        </w:rPr>
      </w:pPr>
      <w:r w:rsidRPr="00793A40">
        <w:rPr>
          <w:b/>
        </w:rPr>
        <w:t>KLAIPĖDOS MIESTO SAVIVALDYBĖS</w:t>
      </w:r>
    </w:p>
    <w:p w14:paraId="7911DEFF" w14:textId="4C7436C6" w:rsidR="0006079E" w:rsidRDefault="00793A40" w:rsidP="00793A40">
      <w:pPr>
        <w:jc w:val="center"/>
        <w:rPr>
          <w:b/>
        </w:rPr>
      </w:pPr>
      <w:r w:rsidRPr="00793A40">
        <w:rPr>
          <w:b/>
        </w:rPr>
        <w:t>ETNOKULTŪROS CENTRO TEIKIAMŲ ATLYGINTINŲ PASLAUGŲ KAINOS</w:t>
      </w:r>
    </w:p>
    <w:p w14:paraId="3DA4CE3A" w14:textId="77777777" w:rsidR="00832CC9" w:rsidRPr="00F72A1E" w:rsidRDefault="00832CC9" w:rsidP="0006079E">
      <w:pPr>
        <w:jc w:val="center"/>
      </w:pP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536"/>
        <w:gridCol w:w="1418"/>
        <w:gridCol w:w="1559"/>
      </w:tblGrid>
      <w:tr w:rsidR="00A32988" w:rsidRPr="003A63C4" w14:paraId="2BD831A7" w14:textId="25B0C1AA" w:rsidTr="00A32988">
        <w:trPr>
          <w:trHeight w:val="377"/>
          <w:jc w:val="center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725FFBC" w14:textId="77777777" w:rsidR="00A32988" w:rsidRPr="003A63C4" w:rsidRDefault="00A32988" w:rsidP="00933EA8">
            <w:pPr>
              <w:jc w:val="center"/>
              <w:rPr>
                <w:b/>
                <w:bCs/>
              </w:rPr>
            </w:pPr>
            <w:r w:rsidRPr="003A63C4">
              <w:rPr>
                <w:b/>
                <w:bCs/>
              </w:rPr>
              <w:t>Eil. Nr.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77D085D7" w14:textId="77777777" w:rsidR="00A32988" w:rsidRPr="003A63C4" w:rsidRDefault="00A32988" w:rsidP="00933EA8">
            <w:pPr>
              <w:jc w:val="center"/>
              <w:rPr>
                <w:b/>
                <w:bCs/>
              </w:rPr>
            </w:pPr>
            <w:r w:rsidRPr="003A63C4">
              <w:rPr>
                <w:b/>
                <w:bCs/>
              </w:rPr>
              <w:t>Paslaugos pavadinimas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5AB924D" w14:textId="77777777" w:rsidR="00A32988" w:rsidRPr="003A63C4" w:rsidRDefault="00A32988" w:rsidP="00933EA8">
            <w:pPr>
              <w:jc w:val="center"/>
              <w:rPr>
                <w:b/>
                <w:bCs/>
              </w:rPr>
            </w:pPr>
            <w:r w:rsidRPr="003A63C4">
              <w:rPr>
                <w:b/>
                <w:bCs/>
              </w:rPr>
              <w:t>Užsiėmimo trukmė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2185DED" w14:textId="77777777" w:rsidR="00A32988" w:rsidRPr="003A63C4" w:rsidRDefault="00A32988" w:rsidP="00933EA8">
            <w:pPr>
              <w:jc w:val="center"/>
              <w:rPr>
                <w:b/>
                <w:bCs/>
              </w:rPr>
            </w:pPr>
            <w:r w:rsidRPr="003A63C4">
              <w:rPr>
                <w:b/>
                <w:bCs/>
              </w:rPr>
              <w:t>Paslaugos kaina dalyviui (Eur)</w:t>
            </w:r>
          </w:p>
        </w:tc>
      </w:tr>
      <w:tr w:rsidR="00A32988" w:rsidRPr="003A63C4" w14:paraId="5FA5B1A8" w14:textId="3C927BAB" w:rsidTr="00A32988">
        <w:trPr>
          <w:trHeight w:val="843"/>
          <w:jc w:val="center"/>
        </w:trPr>
        <w:tc>
          <w:tcPr>
            <w:tcW w:w="709" w:type="dxa"/>
            <w:vAlign w:val="center"/>
          </w:tcPr>
          <w:p w14:paraId="1FF5A485" w14:textId="77777777" w:rsidR="00A32988" w:rsidRPr="003A63C4" w:rsidRDefault="00A32988" w:rsidP="00933EA8">
            <w:pPr>
              <w:jc w:val="center"/>
            </w:pPr>
            <w:r w:rsidRPr="003A63C4">
              <w:t>1.</w:t>
            </w:r>
          </w:p>
        </w:tc>
        <w:tc>
          <w:tcPr>
            <w:tcW w:w="4536" w:type="dxa"/>
            <w:vAlign w:val="center"/>
          </w:tcPr>
          <w:p w14:paraId="2DB5356B" w14:textId="77777777" w:rsidR="00A32988" w:rsidRPr="003A63C4" w:rsidRDefault="00A32988" w:rsidP="00933EA8">
            <w:r w:rsidRPr="003A63C4">
              <w:t>Edukacinis etnokultūrinio ugdymo užsiėmimas vaikų, moksleivių grupėms</w:t>
            </w:r>
          </w:p>
          <w:p w14:paraId="1BCF1F11" w14:textId="77777777" w:rsidR="00A32988" w:rsidRPr="0028597F" w:rsidRDefault="00A32988" w:rsidP="00933EA8">
            <w:pPr>
              <w:rPr>
                <w:strike/>
              </w:rPr>
            </w:pPr>
            <w:r w:rsidRPr="0028597F">
              <w:rPr>
                <w:strike/>
              </w:rPr>
              <w:t>(ne mažesnei nei 15 vaikų, moksleivių grupei)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3E796CE" w14:textId="77777777" w:rsidR="00A32988" w:rsidRPr="003A63C4" w:rsidRDefault="00A32988" w:rsidP="00933EA8">
            <w:pPr>
              <w:jc w:val="center"/>
            </w:pPr>
            <w:r w:rsidRPr="003A63C4">
              <w:t>1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1A94" w14:textId="77777777" w:rsidR="00A32988" w:rsidRPr="0028597F" w:rsidRDefault="00A32988" w:rsidP="0028597F">
            <w:pPr>
              <w:jc w:val="center"/>
              <w:rPr>
                <w:strike/>
              </w:rPr>
            </w:pPr>
            <w:r w:rsidRPr="0028597F">
              <w:rPr>
                <w:strike/>
              </w:rPr>
              <w:t>3,00</w:t>
            </w:r>
          </w:p>
          <w:p w14:paraId="16914F8E" w14:textId="139487C4" w:rsidR="00A32988" w:rsidRPr="0028597F" w:rsidRDefault="00A32988" w:rsidP="0028597F">
            <w:pPr>
              <w:jc w:val="center"/>
            </w:pPr>
            <w:r>
              <w:t>5</w:t>
            </w:r>
            <w:r w:rsidRPr="003A63C4">
              <w:t>,00</w:t>
            </w:r>
          </w:p>
        </w:tc>
      </w:tr>
      <w:tr w:rsidR="00A32988" w:rsidRPr="003A63C4" w14:paraId="75E4CF37" w14:textId="28ADE320" w:rsidTr="00A32988">
        <w:trPr>
          <w:trHeight w:val="487"/>
          <w:jc w:val="center"/>
        </w:trPr>
        <w:tc>
          <w:tcPr>
            <w:tcW w:w="709" w:type="dxa"/>
            <w:vAlign w:val="center"/>
          </w:tcPr>
          <w:p w14:paraId="729D6746" w14:textId="77777777" w:rsidR="00A32988" w:rsidRPr="003A63C4" w:rsidRDefault="00A32988" w:rsidP="00933EA8">
            <w:pPr>
              <w:jc w:val="center"/>
            </w:pPr>
            <w:r w:rsidRPr="003A63C4">
              <w:t>2.</w:t>
            </w:r>
          </w:p>
        </w:tc>
        <w:tc>
          <w:tcPr>
            <w:tcW w:w="4536" w:type="dxa"/>
            <w:vAlign w:val="center"/>
          </w:tcPr>
          <w:p w14:paraId="1B8FE231" w14:textId="77777777" w:rsidR="00A32988" w:rsidRPr="003A63C4" w:rsidRDefault="00A32988" w:rsidP="00933EA8">
            <w:r w:rsidRPr="003A63C4">
              <w:rPr>
                <w:lang w:eastAsia="lt-LT"/>
              </w:rPr>
              <w:t>Etnokultūrinio ugdymo užsiėmimas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79E52BB8" w14:textId="77777777" w:rsidR="00A32988" w:rsidRPr="003A63C4" w:rsidRDefault="00A32988" w:rsidP="00933EA8">
            <w:pPr>
              <w:jc w:val="center"/>
            </w:pPr>
            <w:r w:rsidRPr="003A63C4">
              <w:t>1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CB2A" w14:textId="77777777" w:rsidR="00A32988" w:rsidRPr="0028597F" w:rsidRDefault="00A32988" w:rsidP="00933EA8">
            <w:pPr>
              <w:jc w:val="center"/>
              <w:rPr>
                <w:strike/>
                <w:lang w:val="en-US"/>
              </w:rPr>
            </w:pPr>
            <w:r w:rsidRPr="0028597F">
              <w:rPr>
                <w:strike/>
              </w:rPr>
              <w:t>4,00</w:t>
            </w:r>
            <w:r w:rsidRPr="0028597F">
              <w:rPr>
                <w:strike/>
                <w:lang w:val="en-US"/>
              </w:rPr>
              <w:t>*</w:t>
            </w:r>
          </w:p>
          <w:p w14:paraId="67CB1B57" w14:textId="14053C33" w:rsidR="00A32988" w:rsidRPr="003A63C4" w:rsidRDefault="00A32988" w:rsidP="00933EA8">
            <w:pPr>
              <w:jc w:val="center"/>
            </w:pPr>
            <w:r w:rsidRPr="0028597F">
              <w:rPr>
                <w:color w:val="FF0000"/>
                <w:lang w:val="en-US"/>
              </w:rPr>
              <w:t>8,00</w:t>
            </w:r>
          </w:p>
        </w:tc>
      </w:tr>
      <w:tr w:rsidR="00A32988" w:rsidRPr="003A63C4" w14:paraId="5099DD06" w14:textId="39F377A2" w:rsidTr="00A32988">
        <w:trPr>
          <w:trHeight w:val="423"/>
          <w:jc w:val="center"/>
        </w:trPr>
        <w:tc>
          <w:tcPr>
            <w:tcW w:w="709" w:type="dxa"/>
            <w:vAlign w:val="center"/>
          </w:tcPr>
          <w:p w14:paraId="65EE5F6C" w14:textId="77777777" w:rsidR="00A32988" w:rsidRPr="003A63C4" w:rsidRDefault="00A32988" w:rsidP="00933EA8">
            <w:pPr>
              <w:jc w:val="center"/>
            </w:pPr>
            <w:r w:rsidRPr="003A63C4">
              <w:t>3.</w:t>
            </w:r>
          </w:p>
        </w:tc>
        <w:tc>
          <w:tcPr>
            <w:tcW w:w="4536" w:type="dxa"/>
            <w:vAlign w:val="center"/>
          </w:tcPr>
          <w:p w14:paraId="04CFA88D" w14:textId="77777777" w:rsidR="00A32988" w:rsidRPr="003A63C4" w:rsidRDefault="00A32988" w:rsidP="00933EA8">
            <w:pPr>
              <w:rPr>
                <w:b/>
              </w:rPr>
            </w:pPr>
            <w:r w:rsidRPr="003A63C4">
              <w:rPr>
                <w:lang w:eastAsia="lt-LT"/>
              </w:rPr>
              <w:t>Praktinis amatų užsiėmimas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D81D56F" w14:textId="77777777" w:rsidR="00A32988" w:rsidRPr="003A63C4" w:rsidRDefault="00A32988" w:rsidP="00933EA8">
            <w:pPr>
              <w:jc w:val="center"/>
            </w:pPr>
            <w:r w:rsidRPr="003A63C4">
              <w:t>1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460F" w14:textId="77777777" w:rsidR="00A32988" w:rsidRPr="0028597F" w:rsidRDefault="00A32988" w:rsidP="00933EA8">
            <w:pPr>
              <w:jc w:val="center"/>
              <w:rPr>
                <w:strike/>
              </w:rPr>
            </w:pPr>
            <w:r w:rsidRPr="0028597F">
              <w:rPr>
                <w:strike/>
              </w:rPr>
              <w:t>6,00*</w:t>
            </w:r>
          </w:p>
          <w:p w14:paraId="68E5BD3E" w14:textId="27E31A90" w:rsidR="00A32988" w:rsidRPr="003A63C4" w:rsidRDefault="00A32988" w:rsidP="00933EA8">
            <w:pPr>
              <w:jc w:val="center"/>
              <w:rPr>
                <w:b/>
              </w:rPr>
            </w:pPr>
            <w:r w:rsidRPr="0028597F">
              <w:rPr>
                <w:color w:val="FF0000"/>
                <w:lang w:val="en-US"/>
              </w:rPr>
              <w:t>8,00</w:t>
            </w:r>
          </w:p>
        </w:tc>
      </w:tr>
      <w:tr w:rsidR="00A32988" w:rsidRPr="003A63C4" w14:paraId="4D4C117F" w14:textId="77777777" w:rsidTr="00A32988">
        <w:trPr>
          <w:trHeight w:val="423"/>
          <w:jc w:val="center"/>
        </w:trPr>
        <w:tc>
          <w:tcPr>
            <w:tcW w:w="709" w:type="dxa"/>
            <w:vAlign w:val="center"/>
          </w:tcPr>
          <w:p w14:paraId="3D034F4A" w14:textId="37C9F1A2" w:rsidR="00A32988" w:rsidRPr="00A32988" w:rsidRDefault="00A32988" w:rsidP="00933EA8">
            <w:pPr>
              <w:jc w:val="center"/>
              <w:rPr>
                <w:b/>
                <w:bCs/>
                <w:color w:val="FF0000"/>
              </w:rPr>
            </w:pPr>
            <w:r w:rsidRPr="00A32988">
              <w:rPr>
                <w:b/>
                <w:bCs/>
                <w:color w:val="FF0000"/>
              </w:rPr>
              <w:t>4.</w:t>
            </w:r>
          </w:p>
        </w:tc>
        <w:tc>
          <w:tcPr>
            <w:tcW w:w="4536" w:type="dxa"/>
            <w:vAlign w:val="center"/>
          </w:tcPr>
          <w:p w14:paraId="4305926A" w14:textId="19C51318" w:rsidR="00A32988" w:rsidRPr="00A32988" w:rsidRDefault="00A32988" w:rsidP="00933EA8">
            <w:pPr>
              <w:rPr>
                <w:b/>
                <w:bCs/>
                <w:color w:val="FF0000"/>
                <w:lang w:eastAsia="lt-LT"/>
              </w:rPr>
            </w:pPr>
            <w:r w:rsidRPr="00A32988">
              <w:rPr>
                <w:b/>
                <w:bCs/>
                <w:color w:val="FF0000"/>
                <w:lang w:eastAsia="lt-LT"/>
              </w:rPr>
              <w:t>Šeimos bilietas (suaugusieji + vaikai)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47CEBFC1" w14:textId="61FB240B" w:rsidR="00A32988" w:rsidRPr="00A32988" w:rsidRDefault="00A32988" w:rsidP="00933EA8">
            <w:pPr>
              <w:jc w:val="center"/>
              <w:rPr>
                <w:b/>
                <w:bCs/>
                <w:color w:val="FF0000"/>
              </w:rPr>
            </w:pPr>
            <w:r w:rsidRPr="00A32988">
              <w:rPr>
                <w:b/>
                <w:bCs/>
                <w:color w:val="FF0000"/>
              </w:rPr>
              <w:t>1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2162" w14:textId="066079BE" w:rsidR="00A32988" w:rsidRPr="00A32988" w:rsidRDefault="00A32988" w:rsidP="00933EA8">
            <w:pPr>
              <w:jc w:val="center"/>
              <w:rPr>
                <w:b/>
                <w:bCs/>
                <w:strike/>
                <w:color w:val="FF0000"/>
              </w:rPr>
            </w:pPr>
            <w:r w:rsidRPr="00A32988">
              <w:rPr>
                <w:b/>
                <w:bCs/>
                <w:color w:val="FF0000"/>
              </w:rPr>
              <w:t>6,00 asmeniui</w:t>
            </w:r>
          </w:p>
        </w:tc>
      </w:tr>
      <w:tr w:rsidR="00A32988" w:rsidRPr="003A63C4" w14:paraId="4AF5869C" w14:textId="7F81C856" w:rsidTr="00A32988">
        <w:trPr>
          <w:trHeight w:val="615"/>
          <w:jc w:val="center"/>
        </w:trPr>
        <w:tc>
          <w:tcPr>
            <w:tcW w:w="709" w:type="dxa"/>
            <w:vAlign w:val="center"/>
          </w:tcPr>
          <w:p w14:paraId="39C0FF6E" w14:textId="2D3E3837" w:rsidR="00A32988" w:rsidRPr="003A63C4" w:rsidRDefault="00A32988" w:rsidP="00933EA8">
            <w:pPr>
              <w:jc w:val="center"/>
            </w:pPr>
            <w:r w:rsidRPr="00A32988">
              <w:rPr>
                <w:strike/>
              </w:rPr>
              <w:t>4.</w:t>
            </w:r>
            <w:r w:rsidRPr="00A32988">
              <w:rPr>
                <w:b/>
                <w:bCs/>
              </w:rPr>
              <w:t>5</w:t>
            </w:r>
            <w:r>
              <w:t>.</w:t>
            </w:r>
          </w:p>
        </w:tc>
        <w:tc>
          <w:tcPr>
            <w:tcW w:w="4536" w:type="dxa"/>
            <w:vAlign w:val="center"/>
          </w:tcPr>
          <w:p w14:paraId="3C13E70B" w14:textId="77777777" w:rsidR="00A32988" w:rsidRPr="003A63C4" w:rsidRDefault="00A32988" w:rsidP="00933EA8">
            <w:pPr>
              <w:rPr>
                <w:lang w:eastAsia="lt-LT"/>
              </w:rPr>
            </w:pPr>
            <w:r w:rsidRPr="003A63C4">
              <w:rPr>
                <w:lang w:eastAsia="lt-LT"/>
              </w:rPr>
              <w:t>Renginio organizavimas pagal individualią programą</w:t>
            </w:r>
          </w:p>
          <w:p w14:paraId="629360CB" w14:textId="77777777" w:rsidR="00A32988" w:rsidRPr="003A63C4" w:rsidRDefault="00A32988" w:rsidP="00933EA8">
            <w:pPr>
              <w:rPr>
                <w:lang w:eastAsia="lt-LT"/>
              </w:rPr>
            </w:pPr>
            <w:r w:rsidRPr="003A63C4">
              <w:rPr>
                <w:lang w:eastAsia="lt-LT"/>
              </w:rPr>
              <w:t>(ne mažesnei nei 15 asmenų grupei)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4AF536BE" w14:textId="77777777" w:rsidR="00A32988" w:rsidRPr="003A63C4" w:rsidRDefault="00A32988" w:rsidP="00933EA8">
            <w:pPr>
              <w:jc w:val="center"/>
            </w:pPr>
            <w:r w:rsidRPr="003A63C4">
              <w:t>1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6220" w14:textId="77777777" w:rsidR="00A32988" w:rsidRPr="0028597F" w:rsidRDefault="00A32988" w:rsidP="00933EA8">
            <w:pPr>
              <w:jc w:val="center"/>
              <w:rPr>
                <w:strike/>
              </w:rPr>
            </w:pPr>
            <w:r w:rsidRPr="0028597F">
              <w:rPr>
                <w:strike/>
              </w:rPr>
              <w:t>30,00</w:t>
            </w:r>
          </w:p>
          <w:p w14:paraId="3C41FF8D" w14:textId="4FC0C646" w:rsidR="00A32988" w:rsidRPr="003A63C4" w:rsidRDefault="00A32988" w:rsidP="00933EA8">
            <w:pPr>
              <w:jc w:val="center"/>
              <w:rPr>
                <w:b/>
              </w:rPr>
            </w:pPr>
            <w:r w:rsidRPr="0028597F">
              <w:rPr>
                <w:color w:val="FF0000"/>
              </w:rPr>
              <w:t>35,00</w:t>
            </w:r>
          </w:p>
        </w:tc>
      </w:tr>
      <w:tr w:rsidR="00A32988" w:rsidRPr="003A63C4" w14:paraId="1CAE1BF9" w14:textId="6F1079D1" w:rsidTr="00A32988">
        <w:trPr>
          <w:trHeight w:val="495"/>
          <w:jc w:val="center"/>
        </w:trPr>
        <w:tc>
          <w:tcPr>
            <w:tcW w:w="709" w:type="dxa"/>
            <w:vAlign w:val="center"/>
          </w:tcPr>
          <w:p w14:paraId="4839E5F7" w14:textId="50775CB4" w:rsidR="00A32988" w:rsidRPr="003A63C4" w:rsidRDefault="00A32988" w:rsidP="00933EA8">
            <w:pPr>
              <w:jc w:val="center"/>
            </w:pPr>
            <w:r w:rsidRPr="00A32988">
              <w:rPr>
                <w:strike/>
              </w:rPr>
              <w:t>5</w:t>
            </w:r>
            <w:r w:rsidRPr="003A63C4">
              <w:t>.</w:t>
            </w:r>
            <w:r w:rsidRPr="00A32988">
              <w:rPr>
                <w:b/>
                <w:bCs/>
              </w:rPr>
              <w:t>6</w:t>
            </w:r>
            <w:r>
              <w:t>.</w:t>
            </w:r>
          </w:p>
        </w:tc>
        <w:tc>
          <w:tcPr>
            <w:tcW w:w="4536" w:type="dxa"/>
            <w:vAlign w:val="center"/>
          </w:tcPr>
          <w:p w14:paraId="7037FFA8" w14:textId="77777777" w:rsidR="00A32988" w:rsidRPr="003A63C4" w:rsidRDefault="00A32988" w:rsidP="00933EA8">
            <w:pPr>
              <w:rPr>
                <w:lang w:eastAsia="lt-LT"/>
              </w:rPr>
            </w:pPr>
            <w:r w:rsidRPr="003A63C4">
              <w:rPr>
                <w:lang w:eastAsia="lt-LT"/>
              </w:rPr>
              <w:t>Folklorinės programos, koncerto parengimas ir atlikimas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F57C273" w14:textId="77777777" w:rsidR="00A32988" w:rsidRPr="003A63C4" w:rsidRDefault="00A32988" w:rsidP="00933EA8">
            <w:pPr>
              <w:jc w:val="center"/>
            </w:pPr>
            <w:r w:rsidRPr="003A63C4">
              <w:t>1 val.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7757" w14:textId="77777777" w:rsidR="00A32988" w:rsidRPr="003A63C4" w:rsidRDefault="00A32988" w:rsidP="00933EA8">
            <w:pPr>
              <w:jc w:val="center"/>
            </w:pPr>
            <w:r w:rsidRPr="003A63C4">
              <w:t>300,00</w:t>
            </w:r>
          </w:p>
        </w:tc>
      </w:tr>
    </w:tbl>
    <w:p w14:paraId="76886EFE" w14:textId="7BE3D5DD" w:rsidR="006E0E37" w:rsidRDefault="00793A40" w:rsidP="00793A40">
      <w:pPr>
        <w:jc w:val="both"/>
      </w:pPr>
      <w:r w:rsidRPr="00793A40">
        <w:t>*</w:t>
      </w:r>
      <w:r w:rsidRPr="00EB4A34">
        <w:rPr>
          <w:strike/>
        </w:rPr>
        <w:t>Neįgaliesiems ir jų padėjėjams (1 lydintis asmuo),</w:t>
      </w:r>
      <w:r w:rsidRPr="00793A40">
        <w:t xml:space="preserve"> </w:t>
      </w:r>
      <w:r w:rsidRPr="00A32988">
        <w:rPr>
          <w:strike/>
        </w:rPr>
        <w:t>vaikams iki 7 metų ir moksleiviams, asmenims, sulaukusiems senatvės pensinio amžiaus, pateikus tai įrodantį dokumentą, kaina mažinama 50 proc.</w:t>
      </w:r>
    </w:p>
    <w:p w14:paraId="7883D43E" w14:textId="4711F8F6" w:rsidR="00EB4A34" w:rsidRPr="00EB4A34" w:rsidRDefault="00A32988" w:rsidP="00EB4A34">
      <w:pPr>
        <w:jc w:val="both"/>
        <w:rPr>
          <w:strike/>
          <w:color w:val="FF0000"/>
        </w:rPr>
      </w:pPr>
      <w:r w:rsidRPr="00A32988">
        <w:rPr>
          <w:b/>
          <w:bCs/>
          <w:color w:val="FF0000"/>
          <w:u w:val="single"/>
        </w:rPr>
        <w:t>Pastaba</w:t>
      </w:r>
      <w:r w:rsidRPr="00A32988">
        <w:rPr>
          <w:color w:val="FF0000"/>
        </w:rPr>
        <w:t>:</w:t>
      </w:r>
      <w:r>
        <w:rPr>
          <w:strike/>
          <w:color w:val="FF0000"/>
        </w:rPr>
        <w:t xml:space="preserve"> </w:t>
      </w:r>
      <w:r w:rsidR="00EB4A34" w:rsidRPr="00EB4A34">
        <w:rPr>
          <w:strike/>
          <w:color w:val="FF0000"/>
        </w:rPr>
        <w:t>Kaina apskaičiuota moksleivių ir vaikų grupėms, kur papildoma nuolaida netaikoma</w:t>
      </w:r>
    </w:p>
    <w:p w14:paraId="5EEE5524" w14:textId="7CECE4D2" w:rsidR="00EB4A34" w:rsidRPr="00A32988" w:rsidRDefault="00EB4A34" w:rsidP="00EB4A34">
      <w:pPr>
        <w:jc w:val="both"/>
        <w:rPr>
          <w:b/>
          <w:bCs/>
          <w:color w:val="FF0000"/>
        </w:rPr>
      </w:pPr>
      <w:r w:rsidRPr="00A32988">
        <w:rPr>
          <w:b/>
          <w:bCs/>
          <w:color w:val="FF0000"/>
        </w:rPr>
        <w:t>Asmenims su negalia ir jų padėjėjams (1 lydintis asmuo) dalyvavimas renginiuose</w:t>
      </w:r>
      <w:r w:rsidR="00A32988" w:rsidRPr="00A32988">
        <w:rPr>
          <w:b/>
          <w:bCs/>
          <w:color w:val="FF0000"/>
        </w:rPr>
        <w:t xml:space="preserve"> – </w:t>
      </w:r>
      <w:r w:rsidR="00A32988" w:rsidRPr="00A32988">
        <w:rPr>
          <w:b/>
          <w:bCs/>
          <w:color w:val="FF0000"/>
        </w:rPr>
        <w:t>nemokamas</w:t>
      </w:r>
      <w:r w:rsidRPr="00A32988">
        <w:rPr>
          <w:b/>
          <w:bCs/>
          <w:color w:val="FF0000"/>
        </w:rPr>
        <w:t>.</w:t>
      </w:r>
    </w:p>
    <w:p w14:paraId="6D016C68" w14:textId="77777777" w:rsidR="006E0E37" w:rsidRDefault="006E0E37" w:rsidP="006E0E37"/>
    <w:p w14:paraId="6AA8CE16" w14:textId="77777777" w:rsidR="006E0E37" w:rsidRPr="00832CC9" w:rsidRDefault="006E0E37" w:rsidP="006E0E37">
      <w:pPr>
        <w:jc w:val="center"/>
      </w:pPr>
      <w:r>
        <w:t>_______________________</w:t>
      </w:r>
    </w:p>
    <w:sectPr w:rsidR="006E0E37" w:rsidRPr="00832CC9" w:rsidSect="00D57F27">
      <w:headerReference w:type="default" r:id="rId6"/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EAB8A" w14:textId="77777777" w:rsidR="00A613FD" w:rsidRDefault="00A613FD" w:rsidP="00D57F27">
      <w:r>
        <w:separator/>
      </w:r>
    </w:p>
  </w:endnote>
  <w:endnote w:type="continuationSeparator" w:id="0">
    <w:p w14:paraId="487BCB3B" w14:textId="77777777" w:rsidR="00A613FD" w:rsidRDefault="00A613FD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70904" w14:textId="77777777" w:rsidR="00A613FD" w:rsidRDefault="00A613FD" w:rsidP="00D57F27">
      <w:r>
        <w:separator/>
      </w:r>
    </w:p>
  </w:footnote>
  <w:footnote w:type="continuationSeparator" w:id="0">
    <w:p w14:paraId="750054DE" w14:textId="77777777" w:rsidR="00A613FD" w:rsidRDefault="00A613FD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6DC8B9AB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4887C13E" w14:textId="77777777" w:rsidR="00D57F27" w:rsidRDefault="00D57F2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73A9B" w14:textId="77777777" w:rsidR="00FB2D9E" w:rsidRDefault="00FB2D9E" w:rsidP="00FB2D9E">
    <w:pPr>
      <w:pStyle w:val="Antrats"/>
      <w:jc w:val="right"/>
    </w:pPr>
    <w:r>
      <w:t>Projekto lyginamasis variantas</w:t>
    </w:r>
  </w:p>
  <w:p w14:paraId="40D8A69B" w14:textId="77777777" w:rsidR="00FB2D9E" w:rsidRDefault="00FB2D9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56E48"/>
    <w:rsid w:val="0006079E"/>
    <w:rsid w:val="000C7858"/>
    <w:rsid w:val="00143686"/>
    <w:rsid w:val="001C2CB0"/>
    <w:rsid w:val="0028597F"/>
    <w:rsid w:val="004476DD"/>
    <w:rsid w:val="00597EE8"/>
    <w:rsid w:val="005E5DA7"/>
    <w:rsid w:val="005F495C"/>
    <w:rsid w:val="006A682D"/>
    <w:rsid w:val="006C5BBB"/>
    <w:rsid w:val="006E0E37"/>
    <w:rsid w:val="006E7F92"/>
    <w:rsid w:val="007467A8"/>
    <w:rsid w:val="00793A40"/>
    <w:rsid w:val="00832CC9"/>
    <w:rsid w:val="008354D5"/>
    <w:rsid w:val="008456D5"/>
    <w:rsid w:val="008970BD"/>
    <w:rsid w:val="008E6E82"/>
    <w:rsid w:val="0092492C"/>
    <w:rsid w:val="009637FB"/>
    <w:rsid w:val="009D5006"/>
    <w:rsid w:val="00A072D3"/>
    <w:rsid w:val="00A32988"/>
    <w:rsid w:val="00A613FD"/>
    <w:rsid w:val="00AF7D08"/>
    <w:rsid w:val="00B750B6"/>
    <w:rsid w:val="00C205DB"/>
    <w:rsid w:val="00C92C45"/>
    <w:rsid w:val="00CA4D3B"/>
    <w:rsid w:val="00CB5F80"/>
    <w:rsid w:val="00CC5383"/>
    <w:rsid w:val="00CF5C99"/>
    <w:rsid w:val="00D42B72"/>
    <w:rsid w:val="00D57F27"/>
    <w:rsid w:val="00DF4256"/>
    <w:rsid w:val="00E33871"/>
    <w:rsid w:val="00E56A73"/>
    <w:rsid w:val="00EB4A34"/>
    <w:rsid w:val="00F72A1E"/>
    <w:rsid w:val="00F75B21"/>
    <w:rsid w:val="00FB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8B5C6"/>
  <w15:docId w15:val="{25FED33D-B5DA-48C3-B418-BA85F71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817</Words>
  <Characters>467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Germinta Patašiūtė</cp:lastModifiedBy>
  <cp:revision>2</cp:revision>
  <dcterms:created xsi:type="dcterms:W3CDTF">2025-04-18T05:17:00Z</dcterms:created>
  <dcterms:modified xsi:type="dcterms:W3CDTF">2025-04-18T05:17:00Z</dcterms:modified>
</cp:coreProperties>
</file>